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A00674" w:rsidRPr="00B9446B" w14:paraId="33317CA4" w14:textId="77777777" w:rsidTr="003104D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B9446B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B9446B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B9446B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135900F1" w14:textId="77777777" w:rsidR="003104DF" w:rsidRPr="00B9446B" w:rsidRDefault="003104DF" w:rsidP="00F1588A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Dr. Irfan Hafeez</w:t>
            </w:r>
          </w:p>
          <w:p w14:paraId="5885EBB3" w14:textId="77777777" w:rsidR="003104DF" w:rsidRPr="00B9446B" w:rsidRDefault="003104DF" w:rsidP="00F1588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Senior Scientific officer, PCSIR Lahore</w:t>
            </w:r>
          </w:p>
          <w:p w14:paraId="6D140A3C" w14:textId="77777777" w:rsidR="00F1588A" w:rsidRPr="00B9446B" w:rsidRDefault="00F1588A" w:rsidP="00F1588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034FD8A2" w14:textId="77777777" w:rsidR="003104DF" w:rsidRPr="00B9446B" w:rsidRDefault="003104DF" w:rsidP="00F1588A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Muhammad Irfan Zubair</w:t>
            </w:r>
          </w:p>
          <w:p w14:paraId="29367613" w14:textId="77777777" w:rsidR="003104DF" w:rsidRPr="00B9446B" w:rsidRDefault="003104DF" w:rsidP="00F1588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Deputy Director GSP, Lahore</w:t>
            </w:r>
          </w:p>
          <w:p w14:paraId="0CF9E13F" w14:textId="77777777" w:rsidR="00F1588A" w:rsidRPr="00B9446B" w:rsidRDefault="00F1588A" w:rsidP="00F1588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1F81DCE1" w14:textId="77777777" w:rsidR="003104DF" w:rsidRPr="00B9446B" w:rsidRDefault="003104DF" w:rsidP="00F1588A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Dr. Shahbaz Muhammad</w:t>
            </w:r>
          </w:p>
          <w:p w14:paraId="54037363" w14:textId="77777777" w:rsidR="003104DF" w:rsidRPr="00B9446B" w:rsidRDefault="003104DF" w:rsidP="00F1588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Assistant Geophysicist GSP, Lahore</w:t>
            </w:r>
          </w:p>
          <w:p w14:paraId="0A8ECDC5" w14:textId="77777777" w:rsidR="00F1588A" w:rsidRPr="00B9446B" w:rsidRDefault="00F1588A" w:rsidP="00F1588A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1A1EB3EE" w14:textId="44D13E3B" w:rsidR="00CA4617" w:rsidRPr="00B9446B" w:rsidRDefault="00CA4617" w:rsidP="00F1588A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Waqas Jam</w:t>
            </w:r>
            <w:r w:rsidR="009D49EF" w:rsidRPr="00B9446B">
              <w:rPr>
                <w:rFonts w:asciiTheme="minorBidi" w:hAnsiTheme="minorBidi" w:cstheme="minorBidi"/>
              </w:rPr>
              <w:t>i</w:t>
            </w:r>
            <w:r w:rsidRPr="00B9446B">
              <w:rPr>
                <w:rFonts w:asciiTheme="minorBidi" w:hAnsiTheme="minorBidi" w:cstheme="minorBidi"/>
              </w:rPr>
              <w:t>l</w:t>
            </w:r>
          </w:p>
          <w:p w14:paraId="44186D62" w14:textId="6D5A209A" w:rsidR="00CA4617" w:rsidRPr="00B9446B" w:rsidRDefault="00CA4617" w:rsidP="00CA4617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 xml:space="preserve">Jr. Inspector of </w:t>
            </w:r>
            <w:r w:rsidR="009D49EF" w:rsidRPr="00B9446B">
              <w:rPr>
                <w:rFonts w:asciiTheme="minorBidi" w:hAnsiTheme="minorBidi" w:cstheme="minorBidi"/>
              </w:rPr>
              <w:t>Mines</w:t>
            </w:r>
            <w:r w:rsidRPr="00B9446B">
              <w:rPr>
                <w:rFonts w:asciiTheme="minorBidi" w:hAnsiTheme="minorBidi" w:cstheme="minorBidi"/>
              </w:rPr>
              <w:t>, HQR.</w:t>
            </w:r>
          </w:p>
          <w:p w14:paraId="28E1DF1E" w14:textId="77777777" w:rsidR="00CB7985" w:rsidRPr="00B9446B" w:rsidRDefault="00CB7985" w:rsidP="003104D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5D27D059" w14:textId="77777777" w:rsidR="00873E82" w:rsidRPr="00B9446B" w:rsidRDefault="00873E82" w:rsidP="00873E82">
            <w:pPr>
              <w:pStyle w:val="OccupationalProfilePanelMember"/>
              <w:numPr>
                <w:ilvl w:val="0"/>
                <w:numId w:val="8"/>
              </w:numPr>
              <w:spacing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Engr. Azhar Shad Principal, GCT, Raiwind road, Lahore</w:t>
            </w:r>
          </w:p>
          <w:p w14:paraId="5B70DD9E" w14:textId="77777777" w:rsidR="00873E82" w:rsidRPr="00B9446B" w:rsidRDefault="00873E82" w:rsidP="00873E8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 xml:space="preserve">Khalid Mahmood </w:t>
            </w:r>
          </w:p>
          <w:p w14:paraId="13F2D6D6" w14:textId="77777777" w:rsidR="00873E82" w:rsidRPr="00B9446B" w:rsidRDefault="00873E82" w:rsidP="00873E82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 xml:space="preserve">Principal, GATC, </w:t>
            </w:r>
          </w:p>
          <w:p w14:paraId="66287A73" w14:textId="77777777" w:rsidR="00873E82" w:rsidRPr="00B9446B" w:rsidRDefault="00873E82" w:rsidP="00873E82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Sialkot</w:t>
            </w:r>
          </w:p>
          <w:p w14:paraId="4D1C9909" w14:textId="77777777" w:rsidR="00873E82" w:rsidRPr="00B9446B" w:rsidRDefault="00873E82" w:rsidP="003104D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59D94DD7" w14:textId="0E857164" w:rsidR="00873E82" w:rsidRPr="00B9446B" w:rsidRDefault="00873E82" w:rsidP="00873E8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Muhammad Younas</w:t>
            </w:r>
          </w:p>
          <w:p w14:paraId="008C13DD" w14:textId="77777777" w:rsidR="00873E82" w:rsidRPr="00B9446B" w:rsidRDefault="00873E82" w:rsidP="00873E82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Ex-Assistant Director GSTC, Lahore</w:t>
            </w:r>
          </w:p>
          <w:p w14:paraId="18E2C833" w14:textId="77777777" w:rsidR="00873E82" w:rsidRPr="00B9446B" w:rsidRDefault="00873E82" w:rsidP="00873E82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4F2707DF" w14:textId="77777777" w:rsidR="00873E82" w:rsidRPr="00B9446B" w:rsidRDefault="00873E82" w:rsidP="00873E8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Tariq Akhtar</w:t>
            </w:r>
          </w:p>
          <w:p w14:paraId="2765D5F6" w14:textId="77777777" w:rsidR="00873E82" w:rsidRPr="00B9446B" w:rsidRDefault="00873E82" w:rsidP="00873E82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Ex Senior Instructor, GTTI, Lahore</w:t>
            </w:r>
          </w:p>
          <w:p w14:paraId="5F2998D7" w14:textId="77777777" w:rsidR="00873E82" w:rsidRPr="00B9446B" w:rsidRDefault="00873E82" w:rsidP="003104D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2512F50C" w14:textId="77777777" w:rsidR="009D7E85" w:rsidRPr="00B9446B" w:rsidRDefault="009D7E85" w:rsidP="0098142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634F827B" w14:textId="77777777" w:rsidR="009D7E85" w:rsidRPr="00B9446B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B9446B">
              <w:rPr>
                <w:rFonts w:asciiTheme="minorBidi" w:hAnsiTheme="minorBidi" w:cstheme="minorBidi"/>
                <w:sz w:val="22"/>
              </w:rPr>
              <w:t>DACUM Facilitator:</w:t>
            </w:r>
          </w:p>
          <w:p w14:paraId="6E2629FA" w14:textId="77777777" w:rsidR="009D7E85" w:rsidRPr="00B9446B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492552F5" w14:textId="5E48CAA4" w:rsidR="008420CC" w:rsidRPr="00B9446B" w:rsidRDefault="008420CC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</w:pPr>
            <w:r w:rsidRPr="00B9446B"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  <w:t>Muhammad Abdul Moeez (</w:t>
            </w:r>
            <w:r w:rsidRPr="00B9446B">
              <w:rPr>
                <w:rFonts w:asciiTheme="minorBidi" w:hAnsiTheme="minorBidi" w:cstheme="minorBidi"/>
                <w:b w:val="0"/>
                <w:sz w:val="22"/>
              </w:rPr>
              <w:t>DACUM Expert,</w:t>
            </w:r>
            <w:r w:rsidRPr="00B9446B"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  <w:t xml:space="preserve"> Civil Engineer Lahore)</w:t>
            </w:r>
          </w:p>
          <w:p w14:paraId="4915CC7E" w14:textId="77777777" w:rsidR="008420CC" w:rsidRPr="00B9446B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B9446B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B9446B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O</w:t>
            </w:r>
            <w:r w:rsidR="009D7E85" w:rsidRPr="00B9446B">
              <w:rPr>
                <w:rFonts w:asciiTheme="minorBidi" w:hAnsiTheme="minorBidi" w:cstheme="minorBidi"/>
              </w:rPr>
              <w:t>f</w:t>
            </w:r>
          </w:p>
          <w:p w14:paraId="330AE151" w14:textId="1F9C069E" w:rsidR="00730D6F" w:rsidRPr="00B9446B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B9446B">
              <w:rPr>
                <w:rFonts w:asciiTheme="minorBidi" w:hAnsiTheme="minorBidi" w:cstheme="minorBidi"/>
                <w:i/>
              </w:rPr>
              <w:t>“</w:t>
            </w:r>
            <w:r w:rsidR="003104DF" w:rsidRPr="00B9446B">
              <w:rPr>
                <w:rFonts w:asciiTheme="minorBidi" w:hAnsiTheme="minorBidi" w:cstheme="minorBidi"/>
                <w:i/>
              </w:rPr>
              <w:t>Mining Technician</w:t>
            </w:r>
            <w:r w:rsidRPr="00B9446B">
              <w:rPr>
                <w:rFonts w:asciiTheme="minorBidi" w:hAnsiTheme="minorBidi" w:cstheme="minorBidi"/>
                <w:i/>
              </w:rPr>
              <w:t>”</w:t>
            </w:r>
          </w:p>
          <w:p w14:paraId="3F0714EB" w14:textId="03C3E42A" w:rsidR="00CB7985" w:rsidRPr="00B9446B" w:rsidRDefault="00CB7985" w:rsidP="00BF32B2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30"/>
                <w:szCs w:val="2"/>
              </w:rPr>
            </w:pPr>
            <w:r w:rsidRPr="00B9446B">
              <w:rPr>
                <w:rFonts w:asciiTheme="minorBidi" w:hAnsiTheme="minorBidi" w:cstheme="minorBidi"/>
                <w:i/>
                <w:sz w:val="30"/>
                <w:szCs w:val="2"/>
              </w:rPr>
              <w:t xml:space="preserve"> </w:t>
            </w:r>
          </w:p>
          <w:p w14:paraId="058750C0" w14:textId="635C642D" w:rsidR="009D7E85" w:rsidRPr="00B9446B" w:rsidRDefault="009D7E85" w:rsidP="00CB7985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A00674" w:rsidRPr="00B9446B" w14:paraId="34AE570F" w14:textId="77777777" w:rsidTr="003104DF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B9446B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B9446B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B9446B">
              <w:rPr>
                <w:rFonts w:asciiTheme="minorBidi" w:hAnsiTheme="minorBidi" w:cstheme="minorBidi"/>
                <w:i/>
              </w:rPr>
              <w:t>Date</w:t>
            </w:r>
          </w:p>
          <w:p w14:paraId="321397AB" w14:textId="3CCDE0B9" w:rsidR="009D7E85" w:rsidRPr="00B9446B" w:rsidRDefault="008D2EF6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B9446B">
              <w:rPr>
                <w:rFonts w:asciiTheme="minorBidi" w:hAnsiTheme="minorBidi" w:cstheme="minorBidi"/>
                <w:i/>
              </w:rPr>
              <w:t>8</w:t>
            </w:r>
            <w:r w:rsidR="00CB7985" w:rsidRPr="00B9446B">
              <w:rPr>
                <w:rFonts w:asciiTheme="minorBidi" w:hAnsiTheme="minorBidi" w:cstheme="minorBidi"/>
                <w:i/>
                <w:vertAlign w:val="superscript"/>
              </w:rPr>
              <w:t xml:space="preserve">th </w:t>
            </w:r>
            <w:r w:rsidR="00CB7985" w:rsidRPr="00B9446B">
              <w:rPr>
                <w:rFonts w:asciiTheme="minorBidi" w:hAnsiTheme="minorBidi" w:cstheme="minorBidi"/>
                <w:i/>
              </w:rPr>
              <w:t>July</w:t>
            </w:r>
            <w:r w:rsidR="009D7E85" w:rsidRPr="00B9446B">
              <w:rPr>
                <w:rFonts w:asciiTheme="minorBidi" w:hAnsiTheme="minorBidi" w:cstheme="minorBidi"/>
                <w:i/>
              </w:rPr>
              <w:t>, 202</w:t>
            </w:r>
            <w:r w:rsidRPr="00B9446B">
              <w:rPr>
                <w:rFonts w:asciiTheme="minorBidi" w:hAnsiTheme="minorBidi" w:cstheme="minorBidi"/>
                <w:i/>
              </w:rPr>
              <w:t>4</w:t>
            </w:r>
          </w:p>
        </w:tc>
      </w:tr>
      <w:tr w:rsidR="00A00674" w:rsidRPr="00B9446B" w14:paraId="7B0FDA14" w14:textId="77777777" w:rsidTr="003104DF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B9446B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B9446B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B9446B">
              <w:rPr>
                <w:rFonts w:asciiTheme="minorBidi" w:hAnsiTheme="minorBidi" w:cstheme="minorBidi"/>
                <w:i/>
              </w:rPr>
              <w:t>NAVTTC HQ, Islamabad, Pakistan</w:t>
            </w:r>
          </w:p>
        </w:tc>
      </w:tr>
      <w:tr w:rsidR="00A00674" w:rsidRPr="00B9446B" w14:paraId="285935AE" w14:textId="77777777" w:rsidTr="003104D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B9446B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B9446B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21C39DA2" wp14:editId="3D10B60C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B9446B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B9446B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016D157A" w14:textId="0D14C3E7" w:rsidR="00B015B5" w:rsidRPr="00B9446B" w:rsidRDefault="00CB7985" w:rsidP="008420CC">
      <w:pPr>
        <w:tabs>
          <w:tab w:val="left" w:pos="1776"/>
          <w:tab w:val="left" w:pos="2690"/>
        </w:tabs>
        <w:rPr>
          <w:rFonts w:asciiTheme="minorBidi" w:hAnsiTheme="minorBidi"/>
          <w:b/>
          <w:bCs/>
          <w:sz w:val="28"/>
          <w:szCs w:val="28"/>
        </w:rPr>
      </w:pPr>
      <w:r w:rsidRPr="00B9446B">
        <w:rPr>
          <w:rFonts w:asciiTheme="minorBidi" w:hAnsiTheme="minorBidi"/>
          <w:b/>
          <w:bCs/>
          <w:sz w:val="28"/>
          <w:szCs w:val="28"/>
        </w:rPr>
        <w:tab/>
      </w:r>
      <w:r w:rsidR="008420CC" w:rsidRPr="00B9446B">
        <w:rPr>
          <w:rFonts w:asciiTheme="minorBidi" w:hAnsiTheme="minorBidi"/>
          <w:b/>
          <w:bCs/>
          <w:sz w:val="28"/>
          <w:szCs w:val="28"/>
        </w:rPr>
        <w:tab/>
      </w:r>
    </w:p>
    <w:p w14:paraId="3FA1D2FE" w14:textId="79FB9B8C" w:rsidR="00A95D14" w:rsidRPr="00B9446B" w:rsidRDefault="00730D6F" w:rsidP="00730D6F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B9446B">
        <w:rPr>
          <w:rFonts w:asciiTheme="minorBidi" w:hAnsiTheme="minorBidi"/>
          <w:b/>
          <w:bCs/>
          <w:sz w:val="24"/>
          <w:szCs w:val="24"/>
        </w:rPr>
        <w:lastRenderedPageBreak/>
        <w:t>“</w:t>
      </w:r>
      <w:r w:rsidR="00F63A03" w:rsidRPr="00B9446B">
        <w:rPr>
          <w:rFonts w:asciiTheme="minorBidi" w:hAnsiTheme="minorBidi"/>
          <w:b/>
          <w:bCs/>
          <w:sz w:val="24"/>
          <w:szCs w:val="24"/>
        </w:rPr>
        <w:t>Mining Technician</w:t>
      </w:r>
      <w:r w:rsidRPr="00B9446B">
        <w:rPr>
          <w:rFonts w:asciiTheme="minorBidi" w:hAnsiTheme="minorBidi"/>
          <w:b/>
          <w:bCs/>
          <w:sz w:val="24"/>
          <w:szCs w:val="24"/>
        </w:rPr>
        <w:t>”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4"/>
        <w:gridCol w:w="2602"/>
        <w:gridCol w:w="2612"/>
      </w:tblGrid>
      <w:tr w:rsidR="00A00674" w:rsidRPr="00B9446B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B9446B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B9446B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A00674" w:rsidRPr="00B9446B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25D1C625" w:rsidR="0029176A" w:rsidRPr="00B9446B" w:rsidRDefault="00324212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Follow Safety </w:t>
            </w:r>
            <w:r w:rsidR="00E3628C"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Rule</w:t>
            </w:r>
            <w:r w:rsidR="0043388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</w:t>
            </w:r>
            <w:r w:rsidR="00E3628C"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43388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at</w:t>
            </w: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Site</w:t>
            </w:r>
            <w:r w:rsidR="00C02640"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A00674" w:rsidRPr="00B9446B" w14:paraId="04C64744" w14:textId="77777777" w:rsidTr="00B9446B">
        <w:trPr>
          <w:trHeight w:val="1461"/>
        </w:trPr>
        <w:tc>
          <w:tcPr>
            <w:tcW w:w="1244" w:type="pct"/>
          </w:tcPr>
          <w:p w14:paraId="5F762C8A" w14:textId="77777777" w:rsidR="00E032AD" w:rsidRPr="00B9446B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A1.</w:t>
            </w:r>
          </w:p>
          <w:p w14:paraId="3970295D" w14:textId="5550264F" w:rsidR="00E032AD" w:rsidRPr="00B9446B" w:rsidRDefault="00324212" w:rsidP="00696D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eastAsiaTheme="minorEastAsia" w:hAnsiTheme="minorBidi" w:cstheme="minorBidi"/>
              </w:rPr>
              <w:t>Maintain Occupational Safety and Health at workplace</w:t>
            </w:r>
          </w:p>
        </w:tc>
        <w:tc>
          <w:tcPr>
            <w:tcW w:w="1251" w:type="pct"/>
          </w:tcPr>
          <w:p w14:paraId="78CB20D0" w14:textId="77777777" w:rsidR="00E032AD" w:rsidRPr="00B9446B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267B059A" w:rsidR="00E96021" w:rsidRPr="00B9446B" w:rsidRDefault="00324212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</w:rPr>
              <w:t xml:space="preserve">USE </w:t>
            </w:r>
            <w:r w:rsidR="00A2107F" w:rsidRPr="00B9446B">
              <w:rPr>
                <w:rFonts w:asciiTheme="minorBidi" w:hAnsiTheme="minorBidi" w:cstheme="minorBidi"/>
              </w:rPr>
              <w:t xml:space="preserve">Personal Protective </w:t>
            </w:r>
            <w:r w:rsidRPr="00B9446B">
              <w:rPr>
                <w:rFonts w:asciiTheme="minorBidi" w:hAnsiTheme="minorBidi" w:cstheme="minorBidi"/>
              </w:rPr>
              <w:t>and Safety Equipment (PPE)</w:t>
            </w:r>
          </w:p>
        </w:tc>
        <w:tc>
          <w:tcPr>
            <w:tcW w:w="1250" w:type="pct"/>
          </w:tcPr>
          <w:p w14:paraId="35833DA9" w14:textId="77777777" w:rsidR="00E032AD" w:rsidRPr="00B9446B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A3.</w:t>
            </w:r>
          </w:p>
          <w:p w14:paraId="6A281785" w14:textId="38ACEC87" w:rsidR="00E032AD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</w:rPr>
              <w:t xml:space="preserve">Follow </w:t>
            </w:r>
            <w:r w:rsidR="00A00674" w:rsidRPr="00B9446B">
              <w:rPr>
                <w:rFonts w:asciiTheme="minorBidi" w:hAnsiTheme="minorBidi" w:cstheme="minorBidi"/>
              </w:rPr>
              <w:t>S</w:t>
            </w:r>
            <w:r w:rsidR="00A2107F" w:rsidRPr="00B9446B">
              <w:rPr>
                <w:rFonts w:asciiTheme="minorBidi" w:hAnsiTheme="minorBidi" w:cstheme="minorBidi"/>
              </w:rPr>
              <w:t xml:space="preserve">upervisor’s </w:t>
            </w:r>
            <w:r w:rsidRPr="00B9446B">
              <w:rPr>
                <w:rFonts w:asciiTheme="minorBidi" w:hAnsiTheme="minorBidi" w:cstheme="minorBidi"/>
              </w:rPr>
              <w:t>instructions as per organizational SOPs</w:t>
            </w:r>
          </w:p>
        </w:tc>
        <w:tc>
          <w:tcPr>
            <w:tcW w:w="1255" w:type="pct"/>
          </w:tcPr>
          <w:p w14:paraId="32626B97" w14:textId="7FCBBC17" w:rsidR="00E032AD" w:rsidRPr="00B9446B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5FD900D0" w14:textId="77777777" w:rsidTr="00572B10">
        <w:trPr>
          <w:trHeight w:val="336"/>
        </w:trPr>
        <w:tc>
          <w:tcPr>
            <w:tcW w:w="5000" w:type="pct"/>
            <w:gridSpan w:val="4"/>
          </w:tcPr>
          <w:p w14:paraId="60B0206E" w14:textId="610B8010" w:rsidR="00572B10" w:rsidRPr="00B9446B" w:rsidRDefault="00572B10" w:rsidP="00572B10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Perform </w:t>
            </w: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Basic</w:t>
            </w:r>
            <w:r w:rsidRPr="00B9446B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Computer </w:t>
            </w:r>
            <w:r w:rsidR="007B591E" w:rsidRPr="00B9446B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and GPS </w:t>
            </w:r>
            <w:r w:rsidRPr="00B9446B">
              <w:rPr>
                <w:rFonts w:asciiTheme="minorBidi" w:hAnsiTheme="minorBidi" w:cstheme="minorBidi"/>
                <w:b/>
                <w:sz w:val="24"/>
                <w:szCs w:val="24"/>
              </w:rPr>
              <w:t>Operations</w:t>
            </w:r>
            <w:r w:rsidR="00C02640" w:rsidRPr="00B9446B">
              <w:rPr>
                <w:rFonts w:asciiTheme="minorBidi" w:hAnsiTheme="minorBidi" w:cstheme="minorBidi"/>
                <w:b/>
                <w:sz w:val="24"/>
                <w:szCs w:val="24"/>
              </w:rPr>
              <w:t>:</w:t>
            </w:r>
          </w:p>
        </w:tc>
      </w:tr>
      <w:tr w:rsidR="00A00674" w:rsidRPr="00B9446B" w14:paraId="77E1347D" w14:textId="77777777" w:rsidTr="00A00674">
        <w:trPr>
          <w:trHeight w:val="714"/>
        </w:trPr>
        <w:tc>
          <w:tcPr>
            <w:tcW w:w="1244" w:type="pct"/>
          </w:tcPr>
          <w:p w14:paraId="40238E1F" w14:textId="682687FB" w:rsidR="00572B10" w:rsidRPr="00B9446B" w:rsidRDefault="00324212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B</w:t>
            </w:r>
            <w:r w:rsidR="00572B10" w:rsidRPr="00B9446B">
              <w:rPr>
                <w:rFonts w:asciiTheme="minorBidi" w:hAnsiTheme="minorBidi" w:cstheme="minorBidi"/>
              </w:rPr>
              <w:t>1.</w:t>
            </w:r>
          </w:p>
          <w:p w14:paraId="7CF98B94" w14:textId="7516C168" w:rsidR="00572B10" w:rsidRPr="00B9446B" w:rsidRDefault="00324212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</w:rPr>
              <w:t xml:space="preserve">Perform </w:t>
            </w:r>
            <w:r w:rsidR="00A00674" w:rsidRPr="00B9446B">
              <w:rPr>
                <w:rFonts w:asciiTheme="minorBidi" w:hAnsiTheme="minorBidi" w:cstheme="minorBidi"/>
              </w:rPr>
              <w:t>B</w:t>
            </w:r>
            <w:r w:rsidR="00A2107F" w:rsidRPr="00B9446B">
              <w:rPr>
                <w:rFonts w:asciiTheme="minorBidi" w:hAnsiTheme="minorBidi" w:cstheme="minorBidi"/>
              </w:rPr>
              <w:t xml:space="preserve">asic </w:t>
            </w:r>
            <w:r w:rsidR="00A00674" w:rsidRPr="00B9446B">
              <w:rPr>
                <w:rFonts w:asciiTheme="minorBidi" w:hAnsiTheme="minorBidi" w:cstheme="minorBidi"/>
              </w:rPr>
              <w:t>C</w:t>
            </w:r>
            <w:r w:rsidR="00A2107F" w:rsidRPr="00B9446B">
              <w:rPr>
                <w:rFonts w:asciiTheme="minorBidi" w:hAnsiTheme="minorBidi" w:cstheme="minorBidi"/>
              </w:rPr>
              <w:t>onfiguration</w:t>
            </w:r>
            <w:r w:rsidR="00A00674" w:rsidRPr="00B9446B">
              <w:rPr>
                <w:rFonts w:asciiTheme="minorBidi" w:hAnsiTheme="minorBidi" w:cstheme="minorBidi"/>
              </w:rPr>
              <w:t>s</w:t>
            </w:r>
            <w:r w:rsidR="00A2107F" w:rsidRPr="00B9446B">
              <w:rPr>
                <w:rFonts w:asciiTheme="minorBidi" w:hAnsiTheme="minorBidi" w:cstheme="minorBidi"/>
              </w:rPr>
              <w:t xml:space="preserve"> of computer system</w:t>
            </w:r>
          </w:p>
        </w:tc>
        <w:tc>
          <w:tcPr>
            <w:tcW w:w="1251" w:type="pct"/>
          </w:tcPr>
          <w:p w14:paraId="2D730EE2" w14:textId="6D761524" w:rsidR="00572B10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B9446B">
              <w:rPr>
                <w:rFonts w:asciiTheme="minorBidi" w:hAnsiTheme="minorBidi" w:cstheme="minorBidi"/>
              </w:rPr>
              <w:t>B</w:t>
            </w:r>
            <w:r w:rsidR="00572B10" w:rsidRPr="00B9446B">
              <w:rPr>
                <w:rFonts w:asciiTheme="minorBidi" w:hAnsiTheme="minorBidi" w:cstheme="minorBidi"/>
              </w:rPr>
              <w:t>2.</w:t>
            </w:r>
          </w:p>
          <w:p w14:paraId="0C6CA661" w14:textId="19D68630" w:rsidR="00572B10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</w:rPr>
              <w:t xml:space="preserve">Create a </w:t>
            </w:r>
            <w:r w:rsidR="00A00674" w:rsidRPr="00B9446B">
              <w:rPr>
                <w:rFonts w:asciiTheme="minorBidi" w:hAnsiTheme="minorBidi" w:cstheme="minorBidi"/>
              </w:rPr>
              <w:t>D</w:t>
            </w:r>
            <w:r w:rsidR="00A2107F" w:rsidRPr="00B9446B">
              <w:rPr>
                <w:rFonts w:asciiTheme="minorBidi" w:hAnsiTheme="minorBidi" w:cstheme="minorBidi"/>
              </w:rPr>
              <w:t xml:space="preserve">ocument </w:t>
            </w:r>
            <w:r w:rsidRPr="00B9446B">
              <w:rPr>
                <w:rFonts w:asciiTheme="minorBidi" w:hAnsiTheme="minorBidi" w:cstheme="minorBidi"/>
              </w:rPr>
              <w:t>using MS Word</w:t>
            </w:r>
          </w:p>
        </w:tc>
        <w:tc>
          <w:tcPr>
            <w:tcW w:w="1250" w:type="pct"/>
          </w:tcPr>
          <w:p w14:paraId="03D44BDE" w14:textId="710B02CE" w:rsidR="00572B10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B</w:t>
            </w:r>
            <w:r w:rsidR="007C4722" w:rsidRPr="00B9446B">
              <w:rPr>
                <w:rFonts w:asciiTheme="minorBidi" w:hAnsiTheme="minorBidi" w:cstheme="minorBidi"/>
                <w:szCs w:val="22"/>
              </w:rPr>
              <w:t>3.</w:t>
            </w:r>
          </w:p>
          <w:p w14:paraId="3F378339" w14:textId="0900D3CC" w:rsidR="007C4722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</w:rPr>
              <w:t xml:space="preserve">Prepare </w:t>
            </w:r>
            <w:r w:rsidR="00A00674" w:rsidRPr="00B9446B">
              <w:rPr>
                <w:rFonts w:asciiTheme="minorBidi" w:hAnsiTheme="minorBidi" w:cstheme="minorBidi"/>
              </w:rPr>
              <w:t>W</w:t>
            </w:r>
            <w:r w:rsidR="00A2107F" w:rsidRPr="00B9446B">
              <w:rPr>
                <w:rFonts w:asciiTheme="minorBidi" w:hAnsiTheme="minorBidi" w:cstheme="minorBidi"/>
              </w:rPr>
              <w:t xml:space="preserve">orksheet </w:t>
            </w:r>
            <w:r w:rsidRPr="00B9446B">
              <w:rPr>
                <w:rFonts w:asciiTheme="minorBidi" w:hAnsiTheme="minorBidi" w:cstheme="minorBidi"/>
              </w:rPr>
              <w:t>using MS EXCEL</w:t>
            </w:r>
          </w:p>
        </w:tc>
        <w:tc>
          <w:tcPr>
            <w:tcW w:w="1255" w:type="pct"/>
          </w:tcPr>
          <w:p w14:paraId="0B3AF49C" w14:textId="59F82BD4" w:rsidR="00572B10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B4.</w:t>
            </w:r>
          </w:p>
          <w:p w14:paraId="4FB1ED16" w14:textId="47EF4680" w:rsidR="00324212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Use of Google Earth</w:t>
            </w:r>
            <w:r w:rsidR="007B591E" w:rsidRPr="00B9446B">
              <w:rPr>
                <w:rFonts w:asciiTheme="minorBidi" w:hAnsiTheme="minorBidi" w:cstheme="minorBidi"/>
                <w:szCs w:val="22"/>
              </w:rPr>
              <w:t xml:space="preserve"> and GPS</w:t>
            </w:r>
          </w:p>
        </w:tc>
      </w:tr>
      <w:tr w:rsidR="00A00674" w:rsidRPr="00B9446B" w14:paraId="0CC6E73B" w14:textId="77777777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14:paraId="56DD8F14" w14:textId="08BBE48A" w:rsidR="00E31CF6" w:rsidRPr="00B9446B" w:rsidRDefault="00572B10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Identify Electrical Circuits and Measurements</w:t>
            </w:r>
            <w:r w:rsidR="00E96021" w:rsidRPr="00B9446B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A00674" w:rsidRPr="00B9446B" w14:paraId="44092664" w14:textId="77777777" w:rsidTr="00A00674">
        <w:trPr>
          <w:trHeight w:val="714"/>
        </w:trPr>
        <w:tc>
          <w:tcPr>
            <w:tcW w:w="1244" w:type="pct"/>
          </w:tcPr>
          <w:p w14:paraId="4E82719E" w14:textId="0CB751FB" w:rsidR="00E31CF6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C</w:t>
            </w:r>
            <w:r w:rsidR="00E31CF6" w:rsidRPr="00B9446B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4D6503EC" w:rsidR="00E96021" w:rsidRPr="00B9446B" w:rsidRDefault="00572B10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Prepare</w:t>
            </w:r>
            <w:r w:rsidR="00825431" w:rsidRPr="00B9446B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>E</w:t>
            </w:r>
            <w:r w:rsidR="00A2107F" w:rsidRPr="00B9446B">
              <w:rPr>
                <w:rFonts w:asciiTheme="minorBidi" w:hAnsiTheme="minorBidi" w:cstheme="minorBidi"/>
                <w:szCs w:val="22"/>
              </w:rPr>
              <w:t>lectric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 xml:space="preserve"> C</w:t>
            </w:r>
            <w:r w:rsidR="00A2107F" w:rsidRPr="00B9446B">
              <w:rPr>
                <w:rFonts w:asciiTheme="minorBidi" w:hAnsiTheme="minorBidi" w:cstheme="minorBidi"/>
                <w:szCs w:val="22"/>
              </w:rPr>
              <w:t>ircuits</w:t>
            </w:r>
          </w:p>
        </w:tc>
        <w:tc>
          <w:tcPr>
            <w:tcW w:w="1251" w:type="pct"/>
          </w:tcPr>
          <w:p w14:paraId="78A6FF79" w14:textId="3714220A" w:rsidR="00E31CF6" w:rsidRPr="00B9446B" w:rsidRDefault="0032421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C</w:t>
            </w:r>
            <w:r w:rsidR="00E31CF6" w:rsidRPr="00B9446B">
              <w:rPr>
                <w:rFonts w:asciiTheme="minorBidi" w:hAnsiTheme="minorBidi" w:cstheme="minorBidi"/>
                <w:szCs w:val="22"/>
              </w:rPr>
              <w:t>2.</w:t>
            </w:r>
          </w:p>
          <w:p w14:paraId="03105952" w14:textId="1C15637E" w:rsidR="00E31CF6" w:rsidRPr="00B9446B" w:rsidRDefault="00572B1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>B</w:t>
            </w:r>
            <w:r w:rsidR="007B591E" w:rsidRPr="00B9446B">
              <w:rPr>
                <w:rFonts w:asciiTheme="minorBidi" w:hAnsiTheme="minorBidi" w:cstheme="minorBidi"/>
                <w:szCs w:val="22"/>
              </w:rPr>
              <w:t xml:space="preserve">asic 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>E</w:t>
            </w:r>
            <w:r w:rsidR="007B591E" w:rsidRPr="00B9446B">
              <w:rPr>
                <w:rFonts w:asciiTheme="minorBidi" w:hAnsiTheme="minorBidi" w:cstheme="minorBidi"/>
                <w:szCs w:val="22"/>
              </w:rPr>
              <w:t xml:space="preserve">lectricity 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>M</w:t>
            </w:r>
            <w:r w:rsidR="007B591E" w:rsidRPr="00B9446B">
              <w:rPr>
                <w:rFonts w:asciiTheme="minorBidi" w:hAnsiTheme="minorBidi" w:cstheme="minorBidi"/>
                <w:szCs w:val="22"/>
              </w:rPr>
              <w:t>easurements</w:t>
            </w:r>
          </w:p>
        </w:tc>
        <w:tc>
          <w:tcPr>
            <w:tcW w:w="1250" w:type="pct"/>
          </w:tcPr>
          <w:p w14:paraId="0A719ECD" w14:textId="0A8E3FB8" w:rsidR="00E31CF6" w:rsidRPr="00B9446B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5" w:type="pct"/>
          </w:tcPr>
          <w:p w14:paraId="647A5484" w14:textId="0E2F2F3E" w:rsidR="00E31CF6" w:rsidRPr="00B9446B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7C217DCE" w14:textId="77777777" w:rsidTr="00C02640">
        <w:trPr>
          <w:trHeight w:val="516"/>
        </w:trPr>
        <w:tc>
          <w:tcPr>
            <w:tcW w:w="5000" w:type="pct"/>
            <w:gridSpan w:val="4"/>
            <w:vAlign w:val="center"/>
          </w:tcPr>
          <w:p w14:paraId="2329229C" w14:textId="7659CDB9" w:rsidR="00E31CF6" w:rsidRPr="00B9446B" w:rsidRDefault="007C4722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Interpret Mineral and Topographic Map</w:t>
            </w:r>
            <w:r w:rsidR="00C02640"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A00674" w:rsidRPr="00B9446B" w14:paraId="028E3939" w14:textId="77777777" w:rsidTr="00B9446B">
        <w:trPr>
          <w:trHeight w:val="1254"/>
        </w:trPr>
        <w:tc>
          <w:tcPr>
            <w:tcW w:w="1244" w:type="pct"/>
          </w:tcPr>
          <w:p w14:paraId="0D0058AB" w14:textId="0B2AC38A" w:rsidR="00AD7BBB" w:rsidRPr="00B9446B" w:rsidRDefault="00AD7BBB" w:rsidP="00AD7BB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D1.</w:t>
            </w:r>
          </w:p>
          <w:p w14:paraId="6E3C89EE" w14:textId="249C5BB1" w:rsidR="00AD7BBB" w:rsidRPr="00B9446B" w:rsidRDefault="00AD7BBB" w:rsidP="00AD7BB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noProof/>
                <w:szCs w:val="22"/>
              </w:rPr>
              <w:t xml:space="preserve">Understand </w:t>
            </w:r>
            <w:r w:rsidR="00A00674" w:rsidRPr="00B9446B">
              <w:rPr>
                <w:rFonts w:asciiTheme="minorBidi" w:hAnsiTheme="minorBidi" w:cstheme="minorBidi"/>
                <w:noProof/>
                <w:szCs w:val="22"/>
              </w:rPr>
              <w:t>L</w:t>
            </w:r>
            <w:r w:rsidR="00A2107F" w:rsidRPr="00B9446B">
              <w:rPr>
                <w:rFonts w:asciiTheme="minorBidi" w:hAnsiTheme="minorBidi" w:cstheme="minorBidi"/>
                <w:noProof/>
                <w:szCs w:val="22"/>
              </w:rPr>
              <w:t xml:space="preserve">egends </w:t>
            </w:r>
            <w:r w:rsidRPr="00B9446B">
              <w:rPr>
                <w:rFonts w:asciiTheme="minorBidi" w:hAnsiTheme="minorBidi" w:cstheme="minorBidi"/>
                <w:noProof/>
                <w:szCs w:val="22"/>
              </w:rPr>
              <w:t xml:space="preserve">of Topographic </w:t>
            </w:r>
            <w:r w:rsidR="00A00674" w:rsidRPr="00B9446B">
              <w:rPr>
                <w:rFonts w:asciiTheme="minorBidi" w:hAnsiTheme="minorBidi" w:cstheme="minorBidi"/>
                <w:noProof/>
                <w:szCs w:val="22"/>
              </w:rPr>
              <w:t>S</w:t>
            </w:r>
            <w:r w:rsidR="00A2107F" w:rsidRPr="00B9446B">
              <w:rPr>
                <w:rFonts w:asciiTheme="minorBidi" w:hAnsiTheme="minorBidi" w:cstheme="minorBidi"/>
                <w:noProof/>
                <w:szCs w:val="22"/>
              </w:rPr>
              <w:t>heet</w:t>
            </w:r>
          </w:p>
        </w:tc>
        <w:tc>
          <w:tcPr>
            <w:tcW w:w="1251" w:type="pct"/>
          </w:tcPr>
          <w:p w14:paraId="49EEF81A" w14:textId="405C7183" w:rsidR="00AD7BBB" w:rsidRPr="00B9446B" w:rsidRDefault="00AD7BBB" w:rsidP="00AD7BB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D2.</w:t>
            </w:r>
          </w:p>
          <w:p w14:paraId="2A46C3E2" w14:textId="4488715F" w:rsidR="00AD7BBB" w:rsidRPr="00B9446B" w:rsidRDefault="00AD7BBB" w:rsidP="00AD7BB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  <w:lang w:val="en-AU"/>
              </w:rPr>
              <w:t xml:space="preserve">Identify </w:t>
            </w:r>
            <w:r w:rsidR="000A6B55" w:rsidRPr="00B9446B">
              <w:rPr>
                <w:rFonts w:asciiTheme="minorBidi" w:hAnsiTheme="minorBidi" w:cstheme="minorBidi"/>
                <w:szCs w:val="22"/>
                <w:lang w:val="en-AU"/>
              </w:rPr>
              <w:t>D</w:t>
            </w:r>
            <w:r w:rsidRPr="00B9446B">
              <w:rPr>
                <w:rFonts w:asciiTheme="minorBidi" w:hAnsiTheme="minorBidi" w:cstheme="minorBidi"/>
                <w:szCs w:val="22"/>
                <w:lang w:val="en-AU"/>
              </w:rPr>
              <w:t xml:space="preserve">ifferent </w:t>
            </w:r>
            <w:r w:rsidR="000A6B55" w:rsidRPr="00B9446B">
              <w:rPr>
                <w:rFonts w:asciiTheme="minorBidi" w:hAnsiTheme="minorBidi" w:cstheme="minorBidi"/>
                <w:szCs w:val="22"/>
                <w:lang w:val="en-AU"/>
              </w:rPr>
              <w:t>M</w:t>
            </w:r>
            <w:r w:rsidRPr="00B9446B">
              <w:rPr>
                <w:rFonts w:asciiTheme="minorBidi" w:hAnsiTheme="minorBidi" w:cstheme="minorBidi"/>
                <w:szCs w:val="22"/>
                <w:lang w:val="en-AU"/>
              </w:rPr>
              <w:t xml:space="preserve">ineral zones in </w:t>
            </w:r>
            <w:r w:rsidR="00A00674" w:rsidRPr="00B9446B">
              <w:rPr>
                <w:rFonts w:asciiTheme="minorBidi" w:hAnsiTheme="minorBidi" w:cstheme="minorBidi"/>
                <w:szCs w:val="22"/>
                <w:lang w:val="en-AU"/>
              </w:rPr>
              <w:t>M</w:t>
            </w:r>
            <w:r w:rsidR="00A2107F" w:rsidRPr="00B9446B">
              <w:rPr>
                <w:rFonts w:asciiTheme="minorBidi" w:hAnsiTheme="minorBidi" w:cstheme="minorBidi"/>
                <w:szCs w:val="22"/>
                <w:lang w:val="en-AU"/>
              </w:rPr>
              <w:t xml:space="preserve">ineral </w:t>
            </w:r>
            <w:r w:rsidR="000A6B55" w:rsidRPr="00B9446B">
              <w:rPr>
                <w:rFonts w:asciiTheme="minorBidi" w:hAnsiTheme="minorBidi" w:cstheme="minorBidi"/>
                <w:szCs w:val="22"/>
                <w:lang w:val="en-AU"/>
              </w:rPr>
              <w:t>M</w:t>
            </w:r>
            <w:r w:rsidR="00A2107F" w:rsidRPr="00B9446B">
              <w:rPr>
                <w:rFonts w:asciiTheme="minorBidi" w:hAnsiTheme="minorBidi" w:cstheme="minorBidi"/>
                <w:szCs w:val="22"/>
                <w:lang w:val="en-AU"/>
              </w:rPr>
              <w:t>ap</w:t>
            </w:r>
          </w:p>
        </w:tc>
        <w:tc>
          <w:tcPr>
            <w:tcW w:w="1250" w:type="pct"/>
          </w:tcPr>
          <w:p w14:paraId="55723563" w14:textId="1929EDAA" w:rsidR="00AD7BBB" w:rsidRPr="00B9446B" w:rsidRDefault="00AD7BBB" w:rsidP="00AD7BB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5" w:type="pct"/>
          </w:tcPr>
          <w:p w14:paraId="056804D6" w14:textId="2DA15631" w:rsidR="00AD7BBB" w:rsidRPr="00B9446B" w:rsidRDefault="00AD7BBB" w:rsidP="00AD7BB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7DA2234C" w14:textId="77777777" w:rsidTr="00CA48F8">
        <w:trPr>
          <w:trHeight w:val="372"/>
        </w:trPr>
        <w:tc>
          <w:tcPr>
            <w:tcW w:w="5000" w:type="pct"/>
            <w:gridSpan w:val="4"/>
          </w:tcPr>
          <w:p w14:paraId="64968611" w14:textId="116987A1" w:rsidR="00214286" w:rsidRPr="00B9446B" w:rsidRDefault="00214286" w:rsidP="0021428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 Different Mining Techniques:</w:t>
            </w:r>
          </w:p>
        </w:tc>
      </w:tr>
      <w:tr w:rsidR="00A00674" w:rsidRPr="00B9446B" w14:paraId="2E96C576" w14:textId="77777777" w:rsidTr="000A6B55">
        <w:trPr>
          <w:trHeight w:val="1254"/>
        </w:trPr>
        <w:tc>
          <w:tcPr>
            <w:tcW w:w="1244" w:type="pct"/>
          </w:tcPr>
          <w:p w14:paraId="1884EEDA" w14:textId="7286494F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E1.</w:t>
            </w:r>
          </w:p>
          <w:p w14:paraId="05F599DD" w14:textId="3ECBDFFC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Perform Room and Pillar method</w:t>
            </w:r>
          </w:p>
        </w:tc>
        <w:tc>
          <w:tcPr>
            <w:tcW w:w="1251" w:type="pct"/>
          </w:tcPr>
          <w:p w14:paraId="2E5CA8A1" w14:textId="26C99BA3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E2.</w:t>
            </w:r>
          </w:p>
          <w:p w14:paraId="6EECB504" w14:textId="33BDF969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Perform Long Wall method</w:t>
            </w:r>
          </w:p>
        </w:tc>
        <w:tc>
          <w:tcPr>
            <w:tcW w:w="1250" w:type="pct"/>
          </w:tcPr>
          <w:p w14:paraId="1A161194" w14:textId="6C73BB95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E3.</w:t>
            </w:r>
          </w:p>
          <w:p w14:paraId="58C90AE2" w14:textId="5BAD2BD6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Perform Open Pit mining</w:t>
            </w:r>
          </w:p>
        </w:tc>
        <w:tc>
          <w:tcPr>
            <w:tcW w:w="1255" w:type="pct"/>
          </w:tcPr>
          <w:p w14:paraId="03715A03" w14:textId="64E17B12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53074D24" w14:textId="77777777" w:rsidTr="00C02640">
        <w:trPr>
          <w:trHeight w:val="372"/>
        </w:trPr>
        <w:tc>
          <w:tcPr>
            <w:tcW w:w="5000" w:type="pct"/>
            <w:gridSpan w:val="4"/>
            <w:vAlign w:val="center"/>
          </w:tcPr>
          <w:p w14:paraId="101D670E" w14:textId="2B109954" w:rsidR="00214286" w:rsidRPr="00B9446B" w:rsidRDefault="00214286" w:rsidP="0021428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B9446B">
              <w:rPr>
                <w:rFonts w:asciiTheme="minorBidi" w:hAnsiTheme="minorBidi" w:cstheme="minorBidi"/>
                <w:b/>
                <w:sz w:val="24"/>
                <w:szCs w:val="24"/>
              </w:rPr>
              <w:t>Perform Drilling and Blasting for Mining</w:t>
            </w:r>
            <w:r w:rsidRPr="00B9446B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A00674" w:rsidRPr="00B9446B" w14:paraId="7EB09F4F" w14:textId="77777777" w:rsidTr="00B9446B">
        <w:trPr>
          <w:trHeight w:val="1119"/>
        </w:trPr>
        <w:tc>
          <w:tcPr>
            <w:tcW w:w="1244" w:type="pct"/>
          </w:tcPr>
          <w:p w14:paraId="5A273BBD" w14:textId="11232ED8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F1.</w:t>
            </w:r>
          </w:p>
          <w:p w14:paraId="2E2B9D73" w14:textId="740583FB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bCs/>
                <w:szCs w:val="22"/>
              </w:rPr>
              <w:t xml:space="preserve">Prepare </w:t>
            </w:r>
            <w:r w:rsidR="00A00674" w:rsidRPr="00B9446B">
              <w:rPr>
                <w:rFonts w:asciiTheme="minorBidi" w:hAnsiTheme="minorBidi" w:cstheme="minorBidi"/>
                <w:bCs/>
                <w:szCs w:val="22"/>
              </w:rPr>
              <w:t>D</w:t>
            </w:r>
            <w:r w:rsidRPr="00B9446B">
              <w:rPr>
                <w:rFonts w:asciiTheme="minorBidi" w:hAnsiTheme="minorBidi" w:cstheme="minorBidi"/>
                <w:bCs/>
                <w:szCs w:val="22"/>
              </w:rPr>
              <w:t>rilling site</w:t>
            </w:r>
          </w:p>
        </w:tc>
        <w:tc>
          <w:tcPr>
            <w:tcW w:w="1251" w:type="pct"/>
          </w:tcPr>
          <w:p w14:paraId="4D7BEF18" w14:textId="77777777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F2.</w:t>
            </w:r>
          </w:p>
          <w:p w14:paraId="7F85E587" w14:textId="4FFA2570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bCs/>
                <w:szCs w:val="22"/>
              </w:rPr>
              <w:t xml:space="preserve">Perform </w:t>
            </w:r>
            <w:r w:rsidR="000A6B55" w:rsidRPr="00B9446B">
              <w:rPr>
                <w:rFonts w:asciiTheme="minorBidi" w:hAnsiTheme="minorBidi" w:cstheme="minorBidi"/>
                <w:bCs/>
                <w:szCs w:val="22"/>
              </w:rPr>
              <w:t>M</w:t>
            </w:r>
            <w:r w:rsidRPr="00B9446B">
              <w:rPr>
                <w:rFonts w:asciiTheme="minorBidi" w:hAnsiTheme="minorBidi" w:cstheme="minorBidi"/>
                <w:bCs/>
                <w:szCs w:val="22"/>
              </w:rPr>
              <w:t>anual and mechanical drilling</w:t>
            </w:r>
          </w:p>
        </w:tc>
        <w:tc>
          <w:tcPr>
            <w:tcW w:w="1250" w:type="pct"/>
          </w:tcPr>
          <w:p w14:paraId="4EC36A5F" w14:textId="2901E72E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F3.</w:t>
            </w:r>
          </w:p>
          <w:p w14:paraId="39D4A1F1" w14:textId="67788478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bCs/>
                <w:szCs w:val="22"/>
              </w:rPr>
              <w:t xml:space="preserve">Perform </w:t>
            </w:r>
            <w:r w:rsidR="00A00674" w:rsidRPr="00B9446B">
              <w:rPr>
                <w:rFonts w:asciiTheme="minorBidi" w:hAnsiTheme="minorBidi" w:cstheme="minorBidi"/>
                <w:bCs/>
                <w:szCs w:val="22"/>
              </w:rPr>
              <w:t>B</w:t>
            </w:r>
            <w:r w:rsidRPr="00B9446B">
              <w:rPr>
                <w:rFonts w:asciiTheme="minorBidi" w:hAnsiTheme="minorBidi" w:cstheme="minorBidi"/>
                <w:bCs/>
                <w:szCs w:val="22"/>
              </w:rPr>
              <w:t>lasting operations in mining</w:t>
            </w:r>
          </w:p>
        </w:tc>
        <w:tc>
          <w:tcPr>
            <w:tcW w:w="1255" w:type="pct"/>
          </w:tcPr>
          <w:p w14:paraId="42958F8B" w14:textId="5ECB722E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0ACDB761" w14:textId="77777777" w:rsidTr="00A52AD5">
        <w:trPr>
          <w:trHeight w:val="417"/>
        </w:trPr>
        <w:tc>
          <w:tcPr>
            <w:tcW w:w="5000" w:type="pct"/>
            <w:gridSpan w:val="4"/>
          </w:tcPr>
          <w:p w14:paraId="2F1319B3" w14:textId="2CE2C054" w:rsidR="00214286" w:rsidRPr="00B9446B" w:rsidRDefault="00214286" w:rsidP="0021428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Operate Mining Machineries:</w:t>
            </w:r>
          </w:p>
        </w:tc>
      </w:tr>
      <w:tr w:rsidR="00A00674" w:rsidRPr="00B9446B" w14:paraId="7BAB6F64" w14:textId="77777777" w:rsidTr="00B9446B">
        <w:trPr>
          <w:trHeight w:val="2235"/>
        </w:trPr>
        <w:tc>
          <w:tcPr>
            <w:tcW w:w="1244" w:type="pct"/>
          </w:tcPr>
          <w:p w14:paraId="11F928A4" w14:textId="46A16642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G1.</w:t>
            </w:r>
          </w:p>
          <w:p w14:paraId="6010BE84" w14:textId="1E98D20E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Operate machines in Long Wall mining</w:t>
            </w:r>
          </w:p>
        </w:tc>
        <w:tc>
          <w:tcPr>
            <w:tcW w:w="1251" w:type="pct"/>
          </w:tcPr>
          <w:p w14:paraId="67BF1895" w14:textId="09BD6004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G2.</w:t>
            </w:r>
          </w:p>
          <w:p w14:paraId="7D69AF95" w14:textId="291F007F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Operate machines in Room &amp; Pillar Mining</w:t>
            </w:r>
          </w:p>
        </w:tc>
        <w:tc>
          <w:tcPr>
            <w:tcW w:w="1250" w:type="pct"/>
          </w:tcPr>
          <w:p w14:paraId="2562BEFC" w14:textId="7CF1C2BC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G3.</w:t>
            </w:r>
          </w:p>
          <w:p w14:paraId="5A81DAF7" w14:textId="5845A1E3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 xml:space="preserve">Operate machines in Open Pit mining </w:t>
            </w:r>
          </w:p>
        </w:tc>
        <w:tc>
          <w:tcPr>
            <w:tcW w:w="1255" w:type="pct"/>
          </w:tcPr>
          <w:p w14:paraId="42BA2F0A" w14:textId="77777777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23582635" w14:textId="77777777" w:rsidTr="00AD7BBB">
        <w:trPr>
          <w:trHeight w:val="453"/>
        </w:trPr>
        <w:tc>
          <w:tcPr>
            <w:tcW w:w="5000" w:type="pct"/>
            <w:gridSpan w:val="4"/>
          </w:tcPr>
          <w:p w14:paraId="5B81F31A" w14:textId="5ECBA272" w:rsidR="00214286" w:rsidRPr="00B9446B" w:rsidRDefault="00214286" w:rsidP="0021428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9446B">
              <w:rPr>
                <w:rFonts w:asciiTheme="minorBidi" w:hAnsiTheme="minorBidi" w:cstheme="minorBidi"/>
                <w:b/>
                <w:sz w:val="24"/>
                <w:szCs w:val="24"/>
              </w:rPr>
              <w:lastRenderedPageBreak/>
              <w:t>Operate Pumping Operations and Ventilation System</w:t>
            </w:r>
            <w:r w:rsidRPr="00B9446B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A00674" w:rsidRPr="00B9446B" w14:paraId="548662F0" w14:textId="77777777" w:rsidTr="00A00674">
        <w:trPr>
          <w:trHeight w:val="714"/>
        </w:trPr>
        <w:tc>
          <w:tcPr>
            <w:tcW w:w="1244" w:type="pct"/>
          </w:tcPr>
          <w:p w14:paraId="6B40E932" w14:textId="74C6CD56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H1.</w:t>
            </w:r>
          </w:p>
          <w:p w14:paraId="15022C19" w14:textId="343F2278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Perform operations of different pumps</w:t>
            </w:r>
          </w:p>
        </w:tc>
        <w:tc>
          <w:tcPr>
            <w:tcW w:w="1251" w:type="pct"/>
          </w:tcPr>
          <w:p w14:paraId="751A2072" w14:textId="348D48D1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H2.</w:t>
            </w:r>
          </w:p>
          <w:p w14:paraId="0F6282B7" w14:textId="065BA0DD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Perform basic functions of parts of pumps</w:t>
            </w:r>
          </w:p>
        </w:tc>
        <w:tc>
          <w:tcPr>
            <w:tcW w:w="1250" w:type="pct"/>
          </w:tcPr>
          <w:p w14:paraId="0437040C" w14:textId="4F3D93F0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H3.</w:t>
            </w:r>
          </w:p>
          <w:p w14:paraId="513D72D5" w14:textId="4DA2F7F5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Perform basic operations of different ventilation fans</w:t>
            </w:r>
          </w:p>
        </w:tc>
        <w:tc>
          <w:tcPr>
            <w:tcW w:w="1255" w:type="pct"/>
          </w:tcPr>
          <w:p w14:paraId="3D6B32BD" w14:textId="504D3A7D" w:rsidR="00214286" w:rsidRPr="00B9446B" w:rsidRDefault="00214286" w:rsidP="0021428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3DA88874" w14:textId="77777777" w:rsidTr="00193A30">
        <w:trPr>
          <w:trHeight w:val="363"/>
        </w:trPr>
        <w:tc>
          <w:tcPr>
            <w:tcW w:w="5000" w:type="pct"/>
            <w:gridSpan w:val="4"/>
            <w:vAlign w:val="center"/>
          </w:tcPr>
          <w:p w14:paraId="275687E8" w14:textId="00CF45FE" w:rsidR="00CB0A23" w:rsidRPr="00B9446B" w:rsidRDefault="00CB0A23" w:rsidP="00CB0A23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Manage Inventory of Mine Material</w:t>
            </w:r>
            <w:r w:rsidRPr="00B9446B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A00674" w:rsidRPr="00B9446B" w14:paraId="414D0100" w14:textId="77777777" w:rsidTr="00A00674">
        <w:trPr>
          <w:trHeight w:val="714"/>
        </w:trPr>
        <w:tc>
          <w:tcPr>
            <w:tcW w:w="1244" w:type="pct"/>
          </w:tcPr>
          <w:p w14:paraId="2ABCCBD6" w14:textId="548A3317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I1.</w:t>
            </w:r>
          </w:p>
          <w:p w14:paraId="01257928" w14:textId="27E48AD1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Maintain the Log Register</w:t>
            </w:r>
          </w:p>
        </w:tc>
        <w:tc>
          <w:tcPr>
            <w:tcW w:w="1251" w:type="pct"/>
          </w:tcPr>
          <w:p w14:paraId="05AE2A24" w14:textId="51204EF2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I2.</w:t>
            </w:r>
          </w:p>
          <w:p w14:paraId="15A591A8" w14:textId="6434CD94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0A6B55" w:rsidRPr="00B9446B">
              <w:rPr>
                <w:rFonts w:asciiTheme="minorBidi" w:hAnsiTheme="minorBidi" w:cstheme="minorBidi"/>
                <w:szCs w:val="22"/>
              </w:rPr>
              <w:t>S</w:t>
            </w:r>
            <w:r w:rsidRPr="00B9446B">
              <w:rPr>
                <w:rFonts w:asciiTheme="minorBidi" w:hAnsiTheme="minorBidi" w:cstheme="minorBidi"/>
                <w:szCs w:val="22"/>
              </w:rPr>
              <w:t xml:space="preserve">afe transportation and storage of 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>B</w:t>
            </w:r>
            <w:r w:rsidRPr="00B9446B">
              <w:rPr>
                <w:rFonts w:asciiTheme="minorBidi" w:hAnsiTheme="minorBidi" w:cstheme="minorBidi"/>
                <w:szCs w:val="22"/>
              </w:rPr>
              <w:t xml:space="preserve">lasting 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>M</w:t>
            </w:r>
            <w:r w:rsidRPr="00B9446B">
              <w:rPr>
                <w:rFonts w:asciiTheme="minorBidi" w:hAnsiTheme="minorBidi" w:cstheme="minorBidi"/>
                <w:szCs w:val="22"/>
              </w:rPr>
              <w:t>aterial</w:t>
            </w:r>
          </w:p>
        </w:tc>
        <w:tc>
          <w:tcPr>
            <w:tcW w:w="1250" w:type="pct"/>
          </w:tcPr>
          <w:p w14:paraId="008BA0C2" w14:textId="77777777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0BD18E43" w14:textId="7173FD4A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5" w:type="pct"/>
          </w:tcPr>
          <w:p w14:paraId="014B501C" w14:textId="11E83A9D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00674" w:rsidRPr="00B9446B" w14:paraId="075449D5" w14:textId="77777777" w:rsidTr="00DC6944">
        <w:trPr>
          <w:trHeight w:val="381"/>
        </w:trPr>
        <w:tc>
          <w:tcPr>
            <w:tcW w:w="5000" w:type="pct"/>
            <w:gridSpan w:val="4"/>
          </w:tcPr>
          <w:p w14:paraId="7433EE92" w14:textId="3429400E" w:rsidR="00CB0A23" w:rsidRPr="00B9446B" w:rsidRDefault="00CB0A23" w:rsidP="00CB0A23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 Basic Green Skills at Mining Site:</w:t>
            </w:r>
          </w:p>
        </w:tc>
      </w:tr>
      <w:tr w:rsidR="00A00674" w:rsidRPr="00B9446B" w14:paraId="6AEF07E6" w14:textId="77777777" w:rsidTr="00A00674">
        <w:trPr>
          <w:trHeight w:val="714"/>
        </w:trPr>
        <w:tc>
          <w:tcPr>
            <w:tcW w:w="1244" w:type="pct"/>
          </w:tcPr>
          <w:p w14:paraId="50E09B2F" w14:textId="160E87CF" w:rsidR="00CB0A23" w:rsidRPr="00B9446B" w:rsidRDefault="00A00674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J</w:t>
            </w:r>
            <w:r w:rsidR="00CB0A23" w:rsidRPr="00B9446B">
              <w:rPr>
                <w:rFonts w:asciiTheme="minorBidi" w:hAnsiTheme="minorBidi" w:cstheme="minorBidi"/>
                <w:szCs w:val="22"/>
              </w:rPr>
              <w:t>1.</w:t>
            </w:r>
          </w:p>
          <w:p w14:paraId="25380F0D" w14:textId="569D47DC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 xml:space="preserve">Manage </w:t>
            </w:r>
            <w:r w:rsidR="00B7671C">
              <w:rPr>
                <w:rFonts w:asciiTheme="minorBidi" w:hAnsiTheme="minorBidi" w:cstheme="minorBidi"/>
                <w:szCs w:val="22"/>
              </w:rPr>
              <w:t>S</w:t>
            </w:r>
            <w:r w:rsidRPr="00B9446B">
              <w:rPr>
                <w:rFonts w:asciiTheme="minorBidi" w:hAnsiTheme="minorBidi" w:cstheme="minorBidi"/>
                <w:szCs w:val="22"/>
              </w:rPr>
              <w:t xml:space="preserve">ustainability of </w:t>
            </w:r>
            <w:r w:rsidR="00B7671C">
              <w:rPr>
                <w:rFonts w:asciiTheme="minorBidi" w:hAnsiTheme="minorBidi" w:cstheme="minorBidi"/>
                <w:szCs w:val="22"/>
              </w:rPr>
              <w:t>M</w:t>
            </w:r>
            <w:r w:rsidRPr="00B9446B">
              <w:rPr>
                <w:rFonts w:asciiTheme="minorBidi" w:hAnsiTheme="minorBidi" w:cstheme="minorBidi"/>
                <w:szCs w:val="22"/>
              </w:rPr>
              <w:t xml:space="preserve">aterials used at </w:t>
            </w:r>
            <w:r w:rsidR="00B7671C">
              <w:rPr>
                <w:rFonts w:asciiTheme="minorBidi" w:hAnsiTheme="minorBidi" w:cstheme="minorBidi"/>
                <w:szCs w:val="22"/>
              </w:rPr>
              <w:t>S</w:t>
            </w:r>
            <w:r w:rsidRPr="00B9446B">
              <w:rPr>
                <w:rFonts w:asciiTheme="minorBidi" w:hAnsiTheme="minorBidi" w:cstheme="minorBidi"/>
                <w:szCs w:val="22"/>
              </w:rPr>
              <w:t>ite</w:t>
            </w:r>
          </w:p>
        </w:tc>
        <w:tc>
          <w:tcPr>
            <w:tcW w:w="1251" w:type="pct"/>
          </w:tcPr>
          <w:p w14:paraId="04504CA3" w14:textId="3A0FD0AC" w:rsidR="00CB0A23" w:rsidRPr="00B9446B" w:rsidRDefault="00A00674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J</w:t>
            </w:r>
            <w:r w:rsidR="00CB0A23" w:rsidRPr="00B9446B">
              <w:rPr>
                <w:rFonts w:asciiTheme="minorBidi" w:hAnsiTheme="minorBidi" w:cstheme="minorBidi"/>
                <w:szCs w:val="22"/>
              </w:rPr>
              <w:t>2.</w:t>
            </w:r>
          </w:p>
          <w:p w14:paraId="72A62170" w14:textId="4AC031EA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 xml:space="preserve">Manage </w:t>
            </w:r>
            <w:r w:rsidR="000A6B55" w:rsidRPr="00B9446B">
              <w:rPr>
                <w:rFonts w:asciiTheme="minorBidi" w:hAnsiTheme="minorBidi" w:cstheme="minorBidi"/>
                <w:szCs w:val="22"/>
              </w:rPr>
              <w:t>M</w:t>
            </w:r>
            <w:r w:rsidRPr="00B9446B">
              <w:rPr>
                <w:rFonts w:asciiTheme="minorBidi" w:hAnsiTheme="minorBidi" w:cstheme="minorBidi"/>
                <w:szCs w:val="22"/>
              </w:rPr>
              <w:t>ining waste</w:t>
            </w:r>
          </w:p>
        </w:tc>
        <w:tc>
          <w:tcPr>
            <w:tcW w:w="1250" w:type="pct"/>
          </w:tcPr>
          <w:p w14:paraId="6A5DBCF9" w14:textId="77777777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5" w:type="pct"/>
          </w:tcPr>
          <w:p w14:paraId="29277CE4" w14:textId="77777777" w:rsidR="00CB0A23" w:rsidRPr="00B9446B" w:rsidRDefault="00CB0A23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</w:p>
        </w:tc>
      </w:tr>
      <w:tr w:rsidR="00A00674" w:rsidRPr="00B9446B" w14:paraId="1A2158B0" w14:textId="77777777" w:rsidTr="0094198D">
        <w:trPr>
          <w:trHeight w:val="408"/>
        </w:trPr>
        <w:tc>
          <w:tcPr>
            <w:tcW w:w="5000" w:type="pct"/>
            <w:gridSpan w:val="4"/>
          </w:tcPr>
          <w:p w14:paraId="65F243D6" w14:textId="3349C004" w:rsidR="00A00674" w:rsidRPr="00B9446B" w:rsidRDefault="00A00674" w:rsidP="00A00674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K. Plan a Field </w:t>
            </w:r>
            <w:r w:rsidR="00165A81"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Visit</w:t>
            </w:r>
            <w:r w:rsidR="0094198D"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A00674" w:rsidRPr="00B9446B" w14:paraId="191C0B5D" w14:textId="77777777" w:rsidTr="00A00674">
        <w:trPr>
          <w:trHeight w:val="714"/>
        </w:trPr>
        <w:tc>
          <w:tcPr>
            <w:tcW w:w="1244" w:type="pct"/>
          </w:tcPr>
          <w:p w14:paraId="52794000" w14:textId="77777777" w:rsidR="00A00674" w:rsidRPr="00B9446B" w:rsidRDefault="00A00674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K1.</w:t>
            </w:r>
          </w:p>
          <w:p w14:paraId="69FF0542" w14:textId="0E9F15FC" w:rsidR="00A00674" w:rsidRPr="00B9446B" w:rsidRDefault="00165A81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Observe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B9446B" w:rsidRPr="00B9446B">
              <w:rPr>
                <w:rFonts w:asciiTheme="minorBidi" w:hAnsiTheme="minorBidi" w:cstheme="minorBidi"/>
                <w:szCs w:val="22"/>
              </w:rPr>
              <w:t>D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 xml:space="preserve">ifferent </w:t>
            </w:r>
            <w:r w:rsidR="00B9446B" w:rsidRPr="00B9446B">
              <w:rPr>
                <w:rFonts w:asciiTheme="minorBidi" w:hAnsiTheme="minorBidi" w:cstheme="minorBidi"/>
                <w:szCs w:val="22"/>
              </w:rPr>
              <w:t>M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 xml:space="preserve">ining </w:t>
            </w:r>
            <w:r w:rsidR="00B9446B" w:rsidRPr="00B9446B">
              <w:rPr>
                <w:rFonts w:asciiTheme="minorBidi" w:hAnsiTheme="minorBidi" w:cstheme="minorBidi"/>
                <w:szCs w:val="22"/>
              </w:rPr>
              <w:t>O</w:t>
            </w:r>
            <w:r w:rsidR="00A00674" w:rsidRPr="00B9446B">
              <w:rPr>
                <w:rFonts w:asciiTheme="minorBidi" w:hAnsiTheme="minorBidi" w:cstheme="minorBidi"/>
                <w:szCs w:val="22"/>
              </w:rPr>
              <w:t>perations</w:t>
            </w:r>
          </w:p>
        </w:tc>
        <w:tc>
          <w:tcPr>
            <w:tcW w:w="1251" w:type="pct"/>
          </w:tcPr>
          <w:p w14:paraId="479DD3C9" w14:textId="77777777" w:rsidR="00A00674" w:rsidRPr="00B9446B" w:rsidRDefault="00A00674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K2.</w:t>
            </w:r>
          </w:p>
          <w:p w14:paraId="7779B16E" w14:textId="56C7B426" w:rsidR="00A00674" w:rsidRPr="00B9446B" w:rsidRDefault="00A00674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 xml:space="preserve">Prepare </w:t>
            </w:r>
            <w:r w:rsidR="00B9446B" w:rsidRPr="00B9446B">
              <w:rPr>
                <w:rFonts w:asciiTheme="minorBidi" w:hAnsiTheme="minorBidi" w:cstheme="minorBidi"/>
                <w:szCs w:val="22"/>
              </w:rPr>
              <w:t>F</w:t>
            </w:r>
            <w:r w:rsidRPr="00B9446B">
              <w:rPr>
                <w:rFonts w:asciiTheme="minorBidi" w:hAnsiTheme="minorBidi" w:cstheme="minorBidi"/>
                <w:szCs w:val="22"/>
              </w:rPr>
              <w:t xml:space="preserve">ield </w:t>
            </w:r>
            <w:r w:rsidR="00B9446B" w:rsidRPr="00B9446B">
              <w:rPr>
                <w:rFonts w:asciiTheme="minorBidi" w:hAnsiTheme="minorBidi" w:cstheme="minorBidi"/>
                <w:szCs w:val="22"/>
              </w:rPr>
              <w:t>R</w:t>
            </w:r>
            <w:r w:rsidRPr="00B9446B">
              <w:rPr>
                <w:rFonts w:asciiTheme="minorBidi" w:hAnsiTheme="minorBidi" w:cstheme="minorBidi"/>
                <w:szCs w:val="22"/>
              </w:rPr>
              <w:t>eport</w:t>
            </w:r>
          </w:p>
        </w:tc>
        <w:tc>
          <w:tcPr>
            <w:tcW w:w="1250" w:type="pct"/>
          </w:tcPr>
          <w:p w14:paraId="1298BDDA" w14:textId="77777777" w:rsidR="00A00674" w:rsidRPr="00B9446B" w:rsidRDefault="00A00674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5" w:type="pct"/>
          </w:tcPr>
          <w:p w14:paraId="08B81576" w14:textId="77777777" w:rsidR="00A00674" w:rsidRPr="00B9446B" w:rsidRDefault="00A00674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</w:p>
        </w:tc>
      </w:tr>
      <w:tr w:rsidR="00A00674" w:rsidRPr="00B9446B" w14:paraId="70BE50EA" w14:textId="77777777" w:rsidTr="0094198D">
        <w:trPr>
          <w:trHeight w:val="372"/>
        </w:trPr>
        <w:tc>
          <w:tcPr>
            <w:tcW w:w="5000" w:type="pct"/>
            <w:gridSpan w:val="4"/>
          </w:tcPr>
          <w:p w14:paraId="6C4D68E7" w14:textId="4BB9A3CF" w:rsidR="00A00674" w:rsidRPr="00B9446B" w:rsidRDefault="00A00674" w:rsidP="00A00674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L. Adopt </w:t>
            </w:r>
            <w:r w:rsidR="00001B6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</w:t>
            </w: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oft </w:t>
            </w:r>
            <w:r w:rsidR="00001B6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</w:t>
            </w:r>
            <w:r w:rsidRPr="00B944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kills:</w:t>
            </w:r>
          </w:p>
        </w:tc>
      </w:tr>
      <w:tr w:rsidR="0094198D" w:rsidRPr="00B9446B" w14:paraId="65227231" w14:textId="77777777" w:rsidTr="0094198D">
        <w:trPr>
          <w:trHeight w:val="435"/>
        </w:trPr>
        <w:tc>
          <w:tcPr>
            <w:tcW w:w="5000" w:type="pct"/>
            <w:gridSpan w:val="4"/>
          </w:tcPr>
          <w:p w14:paraId="7DC153C0" w14:textId="77777777" w:rsidR="00B9446B" w:rsidRPr="00B9446B" w:rsidRDefault="00B9446B" w:rsidP="00CB0A2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755F1191" w14:textId="77777777" w:rsidR="00B9446B" w:rsidRDefault="0094198D" w:rsidP="00D96C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9446B">
              <w:rPr>
                <w:rFonts w:asciiTheme="minorBidi" w:hAnsiTheme="minorBidi" w:cstheme="minorBidi"/>
                <w:szCs w:val="22"/>
              </w:rPr>
              <w:t>Annexure for soft skills attached</w:t>
            </w:r>
          </w:p>
          <w:p w14:paraId="379B8AA3" w14:textId="034B77CD" w:rsidR="00433880" w:rsidRPr="00B9446B" w:rsidRDefault="00433880" w:rsidP="00D96C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</w:tbl>
    <w:p w14:paraId="48BEAA11" w14:textId="77777777" w:rsidR="002C4535" w:rsidRPr="00B9446B" w:rsidRDefault="002C4535">
      <w:pPr>
        <w:rPr>
          <w:rFonts w:asciiTheme="minorBidi" w:eastAsia="Times New Roman" w:hAnsiTheme="minorBidi"/>
          <w:b/>
          <w:sz w:val="28"/>
          <w:szCs w:val="28"/>
        </w:rPr>
      </w:pPr>
    </w:p>
    <w:p w14:paraId="0AF4A8DD" w14:textId="77777777" w:rsidR="00B9446B" w:rsidRPr="00B9446B" w:rsidRDefault="00B9446B">
      <w:pPr>
        <w:rPr>
          <w:rFonts w:asciiTheme="minorBidi" w:eastAsia="Times New Roman" w:hAnsiTheme="minorBidi"/>
          <w:b/>
          <w:sz w:val="28"/>
          <w:szCs w:val="28"/>
        </w:rPr>
      </w:pPr>
    </w:p>
    <w:p w14:paraId="78A5F3CF" w14:textId="77777777" w:rsidR="00653B77" w:rsidRPr="00B9446B" w:rsidRDefault="00653B77">
      <w:pPr>
        <w:rPr>
          <w:rFonts w:asciiTheme="minorBidi" w:eastAsia="Times New Roman" w:hAnsiTheme="minorBidi"/>
          <w:b/>
          <w:sz w:val="28"/>
          <w:szCs w:val="28"/>
        </w:rPr>
      </w:pPr>
    </w:p>
    <w:p w14:paraId="0F11F72A" w14:textId="77777777" w:rsidR="00653B77" w:rsidRPr="00B9446B" w:rsidRDefault="00653B77">
      <w:pPr>
        <w:rPr>
          <w:rFonts w:asciiTheme="minorBidi" w:eastAsia="Times New Roman" w:hAnsiTheme="minorBidi"/>
          <w:b/>
          <w:sz w:val="28"/>
          <w:szCs w:val="28"/>
        </w:rPr>
      </w:pPr>
    </w:p>
    <w:p w14:paraId="4DB4DCEE" w14:textId="77777777" w:rsidR="00653B77" w:rsidRPr="00B9446B" w:rsidRDefault="00653B77">
      <w:pPr>
        <w:rPr>
          <w:rFonts w:asciiTheme="minorBidi" w:eastAsia="Times New Roman" w:hAnsiTheme="minorBidi"/>
          <w:b/>
          <w:sz w:val="28"/>
          <w:szCs w:val="28"/>
        </w:rPr>
      </w:pPr>
    </w:p>
    <w:p w14:paraId="4BF1D086" w14:textId="77777777" w:rsidR="00C02640" w:rsidRPr="00B9446B" w:rsidRDefault="00C02640">
      <w:pPr>
        <w:rPr>
          <w:rFonts w:asciiTheme="minorBidi" w:eastAsia="Times New Roman" w:hAnsiTheme="minorBidi"/>
          <w:b/>
          <w:sz w:val="28"/>
          <w:szCs w:val="28"/>
        </w:rPr>
      </w:pPr>
    </w:p>
    <w:p w14:paraId="01C6FD35" w14:textId="433DC872" w:rsidR="00500B7F" w:rsidRPr="00B9446B" w:rsidRDefault="00500B7F" w:rsidP="00500B7F">
      <w:pPr>
        <w:tabs>
          <w:tab w:val="left" w:pos="3096"/>
        </w:tabs>
        <w:rPr>
          <w:rFonts w:asciiTheme="minorBidi" w:hAnsiTheme="minorBidi"/>
        </w:rPr>
      </w:pPr>
    </w:p>
    <w:sectPr w:rsidR="00500B7F" w:rsidRPr="00B9446B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1FBB8" w14:textId="77777777" w:rsidR="00D96F2C" w:rsidRDefault="00D96F2C" w:rsidP="0026165D">
      <w:pPr>
        <w:spacing w:after="0" w:line="240" w:lineRule="auto"/>
      </w:pPr>
      <w:r>
        <w:separator/>
      </w:r>
    </w:p>
  </w:endnote>
  <w:endnote w:type="continuationSeparator" w:id="0">
    <w:p w14:paraId="4B9B7FAE" w14:textId="77777777" w:rsidR="00D96F2C" w:rsidRDefault="00D96F2C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3B0486F3" w:rsidR="0041250C" w:rsidRPr="00B74B1A" w:rsidRDefault="00A00674" w:rsidP="007C4722">
    <w:pPr>
      <w:pStyle w:val="Footer"/>
      <w:tabs>
        <w:tab w:val="left" w:pos="4320"/>
      </w:tabs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</w:t>
    </w:r>
    <w:r w:rsidR="008420CC">
      <w:rPr>
        <w:rFonts w:asciiTheme="minorBidi" w:hAnsiTheme="minorBidi"/>
        <w:i/>
        <w:iCs/>
      </w:rPr>
      <w:t xml:space="preserve">for </w:t>
    </w:r>
    <w:r w:rsidR="007C4722">
      <w:rPr>
        <w:rFonts w:asciiTheme="minorBidi" w:hAnsiTheme="minorBidi"/>
        <w:i/>
        <w:iCs/>
      </w:rPr>
      <w:t>Mining Technician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AA089" w14:textId="77777777" w:rsidR="00D96F2C" w:rsidRDefault="00D96F2C" w:rsidP="0026165D">
      <w:pPr>
        <w:spacing w:after="0" w:line="240" w:lineRule="auto"/>
      </w:pPr>
      <w:r>
        <w:separator/>
      </w:r>
    </w:p>
  </w:footnote>
  <w:footnote w:type="continuationSeparator" w:id="0">
    <w:p w14:paraId="2E8AFFD3" w14:textId="77777777" w:rsidR="00D96F2C" w:rsidRDefault="00D96F2C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E24F7"/>
    <w:multiLevelType w:val="hybridMultilevel"/>
    <w:tmpl w:val="57BC47CE"/>
    <w:lvl w:ilvl="0" w:tplc="F8DA5DBC">
      <w:start w:val="1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21463788"/>
    <w:multiLevelType w:val="multilevel"/>
    <w:tmpl w:val="07DE2C2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B23E6A"/>
    <w:multiLevelType w:val="hybridMultilevel"/>
    <w:tmpl w:val="59ACAA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3100E4"/>
    <w:multiLevelType w:val="hybridMultilevel"/>
    <w:tmpl w:val="D83AD574"/>
    <w:lvl w:ilvl="0" w:tplc="61845D7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1033769293">
    <w:abstractNumId w:val="8"/>
  </w:num>
  <w:num w:numId="2" w16cid:durableId="1990133026">
    <w:abstractNumId w:val="10"/>
  </w:num>
  <w:num w:numId="3" w16cid:durableId="897672189">
    <w:abstractNumId w:val="6"/>
  </w:num>
  <w:num w:numId="4" w16cid:durableId="63914454">
    <w:abstractNumId w:val="5"/>
  </w:num>
  <w:num w:numId="5" w16cid:durableId="313338562">
    <w:abstractNumId w:val="7"/>
  </w:num>
  <w:num w:numId="6" w16cid:durableId="2141724716">
    <w:abstractNumId w:val="11"/>
  </w:num>
  <w:num w:numId="7" w16cid:durableId="659427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8336685">
    <w:abstractNumId w:val="1"/>
  </w:num>
  <w:num w:numId="9" w16cid:durableId="1080375120">
    <w:abstractNumId w:val="4"/>
  </w:num>
  <w:num w:numId="10" w16cid:durableId="2117216605">
    <w:abstractNumId w:val="2"/>
  </w:num>
  <w:num w:numId="11" w16cid:durableId="283393763">
    <w:abstractNumId w:val="3"/>
  </w:num>
  <w:num w:numId="12" w16cid:durableId="10533815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8769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1F4"/>
    <w:rsid w:val="00001B65"/>
    <w:rsid w:val="00006B83"/>
    <w:rsid w:val="0002680B"/>
    <w:rsid w:val="00026D9B"/>
    <w:rsid w:val="00032BA9"/>
    <w:rsid w:val="000535E1"/>
    <w:rsid w:val="000741BC"/>
    <w:rsid w:val="00092A2A"/>
    <w:rsid w:val="000A3DE7"/>
    <w:rsid w:val="000A6B55"/>
    <w:rsid w:val="000E042A"/>
    <w:rsid w:val="000E2669"/>
    <w:rsid w:val="00106DB0"/>
    <w:rsid w:val="001105D2"/>
    <w:rsid w:val="00115FB0"/>
    <w:rsid w:val="001164C8"/>
    <w:rsid w:val="00130248"/>
    <w:rsid w:val="00134477"/>
    <w:rsid w:val="001350C6"/>
    <w:rsid w:val="0014690A"/>
    <w:rsid w:val="00165A81"/>
    <w:rsid w:val="00193DBF"/>
    <w:rsid w:val="001A1A30"/>
    <w:rsid w:val="001A45E8"/>
    <w:rsid w:val="001A5FA4"/>
    <w:rsid w:val="001A66A6"/>
    <w:rsid w:val="001C39F2"/>
    <w:rsid w:val="00214286"/>
    <w:rsid w:val="002172AC"/>
    <w:rsid w:val="002259E6"/>
    <w:rsid w:val="0022768D"/>
    <w:rsid w:val="00253720"/>
    <w:rsid w:val="0026165D"/>
    <w:rsid w:val="002803C0"/>
    <w:rsid w:val="0029176A"/>
    <w:rsid w:val="002A4FC3"/>
    <w:rsid w:val="002B0712"/>
    <w:rsid w:val="002B2B9C"/>
    <w:rsid w:val="002C0677"/>
    <w:rsid w:val="002C2734"/>
    <w:rsid w:val="002C4535"/>
    <w:rsid w:val="002C53EA"/>
    <w:rsid w:val="002D2385"/>
    <w:rsid w:val="002D41A2"/>
    <w:rsid w:val="002F1545"/>
    <w:rsid w:val="003104DF"/>
    <w:rsid w:val="00314945"/>
    <w:rsid w:val="00324212"/>
    <w:rsid w:val="003255C9"/>
    <w:rsid w:val="00331EE0"/>
    <w:rsid w:val="00332797"/>
    <w:rsid w:val="00332E57"/>
    <w:rsid w:val="003368E2"/>
    <w:rsid w:val="003728CD"/>
    <w:rsid w:val="003753C3"/>
    <w:rsid w:val="003815C2"/>
    <w:rsid w:val="003907B4"/>
    <w:rsid w:val="0039248E"/>
    <w:rsid w:val="003943C4"/>
    <w:rsid w:val="00397A3A"/>
    <w:rsid w:val="003A1D8E"/>
    <w:rsid w:val="003A3BE4"/>
    <w:rsid w:val="003B7C81"/>
    <w:rsid w:val="003C65F9"/>
    <w:rsid w:val="003E5018"/>
    <w:rsid w:val="003E6F04"/>
    <w:rsid w:val="00403C75"/>
    <w:rsid w:val="00410B96"/>
    <w:rsid w:val="0041250C"/>
    <w:rsid w:val="00415CBC"/>
    <w:rsid w:val="0042522E"/>
    <w:rsid w:val="0042528D"/>
    <w:rsid w:val="004270F4"/>
    <w:rsid w:val="004316BC"/>
    <w:rsid w:val="00433880"/>
    <w:rsid w:val="00467F88"/>
    <w:rsid w:val="004929FA"/>
    <w:rsid w:val="004A0EEC"/>
    <w:rsid w:val="004A3E1E"/>
    <w:rsid w:val="004B3D47"/>
    <w:rsid w:val="004C06C6"/>
    <w:rsid w:val="004C5A20"/>
    <w:rsid w:val="004D0BA0"/>
    <w:rsid w:val="004F4ACA"/>
    <w:rsid w:val="00500B7F"/>
    <w:rsid w:val="00503AFE"/>
    <w:rsid w:val="00516BDF"/>
    <w:rsid w:val="005415EC"/>
    <w:rsid w:val="005444CB"/>
    <w:rsid w:val="00553A6D"/>
    <w:rsid w:val="00556DAE"/>
    <w:rsid w:val="00570437"/>
    <w:rsid w:val="00572B10"/>
    <w:rsid w:val="00593D18"/>
    <w:rsid w:val="005A6642"/>
    <w:rsid w:val="005B277D"/>
    <w:rsid w:val="005D0C3E"/>
    <w:rsid w:val="005D0F30"/>
    <w:rsid w:val="00604B7D"/>
    <w:rsid w:val="00613734"/>
    <w:rsid w:val="0064699D"/>
    <w:rsid w:val="00653B77"/>
    <w:rsid w:val="006553DA"/>
    <w:rsid w:val="00667D5E"/>
    <w:rsid w:val="00675E42"/>
    <w:rsid w:val="00676BAA"/>
    <w:rsid w:val="0068060F"/>
    <w:rsid w:val="00690242"/>
    <w:rsid w:val="00696D78"/>
    <w:rsid w:val="006C36BD"/>
    <w:rsid w:val="006D10F5"/>
    <w:rsid w:val="006D19C6"/>
    <w:rsid w:val="006D62C2"/>
    <w:rsid w:val="006E2563"/>
    <w:rsid w:val="0071029F"/>
    <w:rsid w:val="007213CE"/>
    <w:rsid w:val="00730D6F"/>
    <w:rsid w:val="00734C0E"/>
    <w:rsid w:val="00747931"/>
    <w:rsid w:val="00777E88"/>
    <w:rsid w:val="007904B5"/>
    <w:rsid w:val="007B591E"/>
    <w:rsid w:val="007C4722"/>
    <w:rsid w:val="007E4EF8"/>
    <w:rsid w:val="007F4166"/>
    <w:rsid w:val="00825431"/>
    <w:rsid w:val="0083083A"/>
    <w:rsid w:val="008420CC"/>
    <w:rsid w:val="008464A3"/>
    <w:rsid w:val="00846987"/>
    <w:rsid w:val="00850E88"/>
    <w:rsid w:val="008531E4"/>
    <w:rsid w:val="00854798"/>
    <w:rsid w:val="00873E82"/>
    <w:rsid w:val="00874873"/>
    <w:rsid w:val="008961A8"/>
    <w:rsid w:val="00897E48"/>
    <w:rsid w:val="008B695F"/>
    <w:rsid w:val="008D2EF6"/>
    <w:rsid w:val="008D6E9B"/>
    <w:rsid w:val="008F1906"/>
    <w:rsid w:val="008F4452"/>
    <w:rsid w:val="008F68F3"/>
    <w:rsid w:val="00900915"/>
    <w:rsid w:val="00903B8C"/>
    <w:rsid w:val="00917896"/>
    <w:rsid w:val="0094198D"/>
    <w:rsid w:val="00942174"/>
    <w:rsid w:val="00954D75"/>
    <w:rsid w:val="009562BD"/>
    <w:rsid w:val="00960ED7"/>
    <w:rsid w:val="0097055E"/>
    <w:rsid w:val="00972BD0"/>
    <w:rsid w:val="009C09F7"/>
    <w:rsid w:val="009D49EF"/>
    <w:rsid w:val="009D7E85"/>
    <w:rsid w:val="009E7646"/>
    <w:rsid w:val="00A00674"/>
    <w:rsid w:val="00A11E1C"/>
    <w:rsid w:val="00A14172"/>
    <w:rsid w:val="00A17705"/>
    <w:rsid w:val="00A2107F"/>
    <w:rsid w:val="00A23689"/>
    <w:rsid w:val="00A33693"/>
    <w:rsid w:val="00A52374"/>
    <w:rsid w:val="00A52AD5"/>
    <w:rsid w:val="00A630E2"/>
    <w:rsid w:val="00A95D14"/>
    <w:rsid w:val="00AA2F40"/>
    <w:rsid w:val="00AA42F4"/>
    <w:rsid w:val="00AA66BA"/>
    <w:rsid w:val="00AB3341"/>
    <w:rsid w:val="00AD1A92"/>
    <w:rsid w:val="00AD7BBB"/>
    <w:rsid w:val="00B015B5"/>
    <w:rsid w:val="00B041B4"/>
    <w:rsid w:val="00B100C0"/>
    <w:rsid w:val="00B115B0"/>
    <w:rsid w:val="00B27D8A"/>
    <w:rsid w:val="00B43408"/>
    <w:rsid w:val="00B52A60"/>
    <w:rsid w:val="00B5351D"/>
    <w:rsid w:val="00B72FE2"/>
    <w:rsid w:val="00B74B1A"/>
    <w:rsid w:val="00B7671C"/>
    <w:rsid w:val="00B77B4A"/>
    <w:rsid w:val="00B828B1"/>
    <w:rsid w:val="00B92836"/>
    <w:rsid w:val="00B9446B"/>
    <w:rsid w:val="00BB1ED0"/>
    <w:rsid w:val="00BB66F8"/>
    <w:rsid w:val="00BC5F6C"/>
    <w:rsid w:val="00BD59C3"/>
    <w:rsid w:val="00BF07B2"/>
    <w:rsid w:val="00BF25AE"/>
    <w:rsid w:val="00BF32B2"/>
    <w:rsid w:val="00BF70CD"/>
    <w:rsid w:val="00BF73A9"/>
    <w:rsid w:val="00C02640"/>
    <w:rsid w:val="00C27641"/>
    <w:rsid w:val="00C37BB5"/>
    <w:rsid w:val="00C46BA1"/>
    <w:rsid w:val="00C553EA"/>
    <w:rsid w:val="00C621DC"/>
    <w:rsid w:val="00C76E38"/>
    <w:rsid w:val="00C805A8"/>
    <w:rsid w:val="00C91D8E"/>
    <w:rsid w:val="00CA4617"/>
    <w:rsid w:val="00CA6DB0"/>
    <w:rsid w:val="00CB0A23"/>
    <w:rsid w:val="00CB7985"/>
    <w:rsid w:val="00CC5EBB"/>
    <w:rsid w:val="00CF1BB3"/>
    <w:rsid w:val="00CF36AF"/>
    <w:rsid w:val="00D04436"/>
    <w:rsid w:val="00D14AFA"/>
    <w:rsid w:val="00D27EC4"/>
    <w:rsid w:val="00D346A7"/>
    <w:rsid w:val="00D45890"/>
    <w:rsid w:val="00D952AF"/>
    <w:rsid w:val="00D96C93"/>
    <w:rsid w:val="00D96F2C"/>
    <w:rsid w:val="00DB2530"/>
    <w:rsid w:val="00DB39EF"/>
    <w:rsid w:val="00DC6944"/>
    <w:rsid w:val="00DC7FF3"/>
    <w:rsid w:val="00DD4FF2"/>
    <w:rsid w:val="00DE33EA"/>
    <w:rsid w:val="00E032AD"/>
    <w:rsid w:val="00E03EEE"/>
    <w:rsid w:val="00E05B2D"/>
    <w:rsid w:val="00E07B99"/>
    <w:rsid w:val="00E160FA"/>
    <w:rsid w:val="00E31CF6"/>
    <w:rsid w:val="00E35207"/>
    <w:rsid w:val="00E3628C"/>
    <w:rsid w:val="00E375ED"/>
    <w:rsid w:val="00E42E34"/>
    <w:rsid w:val="00E442ED"/>
    <w:rsid w:val="00E74E7F"/>
    <w:rsid w:val="00E86FB3"/>
    <w:rsid w:val="00E96021"/>
    <w:rsid w:val="00E971C9"/>
    <w:rsid w:val="00EA7906"/>
    <w:rsid w:val="00EB13C5"/>
    <w:rsid w:val="00EB4A90"/>
    <w:rsid w:val="00EE5447"/>
    <w:rsid w:val="00F06183"/>
    <w:rsid w:val="00F1588A"/>
    <w:rsid w:val="00F32FA4"/>
    <w:rsid w:val="00F347BD"/>
    <w:rsid w:val="00F37C60"/>
    <w:rsid w:val="00F40C38"/>
    <w:rsid w:val="00F42526"/>
    <w:rsid w:val="00F44B81"/>
    <w:rsid w:val="00F63A03"/>
    <w:rsid w:val="00F76AD2"/>
    <w:rsid w:val="00F96CC9"/>
    <w:rsid w:val="00FB0544"/>
    <w:rsid w:val="00FB3A3C"/>
    <w:rsid w:val="00FB6779"/>
    <w:rsid w:val="00FC0174"/>
    <w:rsid w:val="00FF02EB"/>
    <w:rsid w:val="00F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12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6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 Mahmood</cp:lastModifiedBy>
  <cp:revision>7</cp:revision>
  <cp:lastPrinted>2023-03-28T02:41:00Z</cp:lastPrinted>
  <dcterms:created xsi:type="dcterms:W3CDTF">2024-07-11T12:32:00Z</dcterms:created>
  <dcterms:modified xsi:type="dcterms:W3CDTF">2024-07-12T14:26:00Z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